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555F93">
      <w:pPr>
        <w:rPr>
          <w:rFonts w:ascii="Times New Roman" w:hAnsi="Times New Roman" w:cs="Times New Roman"/>
          <w:sz w:val="20"/>
          <w:szCs w:val="20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21545E" w:rsidRDefault="00CF53EC" w:rsidP="00CB1CF9">
      <w:pPr>
        <w:jc w:val="center"/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</w:t>
      </w:r>
      <w:proofErr w:type="gramStart"/>
      <w:r w:rsidRPr="00CF53E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F53EC">
        <w:rPr>
          <w:rFonts w:ascii="Times New Roman" w:hAnsi="Times New Roman" w:cs="Times New Roman"/>
          <w:sz w:val="28"/>
          <w:szCs w:val="28"/>
        </w:rPr>
        <w:t xml:space="preserve">ольск, </w:t>
      </w:r>
      <w:r w:rsidR="00716AFC">
        <w:rPr>
          <w:rFonts w:ascii="Times New Roman" w:hAnsi="Times New Roman" w:cs="Times New Roman"/>
          <w:sz w:val="28"/>
          <w:szCs w:val="28"/>
        </w:rPr>
        <w:t>пос.Видим</w:t>
      </w:r>
    </w:p>
    <w:p w:rsidR="00892713" w:rsidRDefault="0078359C">
      <w:r>
        <w:rPr>
          <w:noProof/>
          <w:lang w:eastAsia="ru-RU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40" type="#_x0000_t79" style="position:absolute;margin-left:305.35pt;margin-top:275.3pt;width:29.4pt;height:36.6pt;z-index:251666432">
            <v:textbox>
              <w:txbxContent>
                <w:p w:rsidR="00C153AE" w:rsidRPr="00DC1B08" w:rsidRDefault="00384D49">
                  <w:pPr>
                    <w:rPr>
                      <w:b/>
                    </w:rPr>
                  </w:pPr>
                  <w:r w:rsidRPr="00DC1B08">
                    <w:rPr>
                      <w:b/>
                    </w:rPr>
                    <w:t>2</w:t>
                  </w:r>
                  <w:r w:rsidR="007052CA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 w:rsidR="009D4979" w:rsidRPr="009D4979">
        <w:rPr>
          <w:noProof/>
          <w:lang w:eastAsia="ru-RU"/>
        </w:rPr>
        <w:drawing>
          <wp:inline distT="0" distB="0" distL="0" distR="0">
            <wp:extent cx="6570345" cy="4436126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85" t="20621" r="16544" b="12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4436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713" w:rsidRPr="00555F93" w:rsidRDefault="00892713">
      <w:pPr>
        <w:rPr>
          <w:rFonts w:ascii="Times New Roman" w:hAnsi="Times New Roman" w:cs="Times New Roman"/>
          <w:sz w:val="24"/>
          <w:szCs w:val="24"/>
        </w:rPr>
      </w:pPr>
      <w:r w:rsidRPr="00555F93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555F93" w:rsidTr="00535EDC">
        <w:trPr>
          <w:trHeight w:val="714"/>
        </w:trPr>
        <w:tc>
          <w:tcPr>
            <w:tcW w:w="959" w:type="dxa"/>
          </w:tcPr>
          <w:p w:rsidR="00892713" w:rsidRPr="00555F93" w:rsidRDefault="00892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F93">
              <w:rPr>
                <w:rFonts w:ascii="Times New Roman" w:hAnsi="Times New Roman" w:cs="Times New Roman"/>
                <w:sz w:val="24"/>
                <w:szCs w:val="24"/>
              </w:rPr>
              <w:t>№ на схеме</w:t>
            </w:r>
          </w:p>
        </w:tc>
        <w:tc>
          <w:tcPr>
            <w:tcW w:w="5143" w:type="dxa"/>
          </w:tcPr>
          <w:p w:rsidR="00892713" w:rsidRPr="00555F93" w:rsidRDefault="00892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F93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555F93" w:rsidRDefault="00892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F93">
              <w:rPr>
                <w:rFonts w:ascii="Times New Roman" w:hAnsi="Times New Roman" w:cs="Times New Roman"/>
                <w:sz w:val="24"/>
                <w:szCs w:val="24"/>
              </w:rPr>
              <w:t>Тип рекламной конструкции</w:t>
            </w:r>
          </w:p>
        </w:tc>
      </w:tr>
      <w:tr w:rsidR="00555F93" w:rsidRPr="00555F93" w:rsidTr="00535EDC">
        <w:trPr>
          <w:trHeight w:val="659"/>
        </w:trPr>
        <w:tc>
          <w:tcPr>
            <w:tcW w:w="959" w:type="dxa"/>
          </w:tcPr>
          <w:p w:rsidR="00555F93" w:rsidRPr="00555F93" w:rsidRDefault="00555F93" w:rsidP="0070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F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5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3" w:type="dxa"/>
          </w:tcPr>
          <w:p w:rsidR="00555F93" w:rsidRPr="00555F93" w:rsidRDefault="00555F93" w:rsidP="0070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F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55F9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555F93">
              <w:rPr>
                <w:rFonts w:ascii="Times New Roman" w:hAnsi="Times New Roman" w:cs="Times New Roman"/>
                <w:sz w:val="24"/>
                <w:szCs w:val="24"/>
              </w:rPr>
              <w:t>ольск, пос.Видим, в районе д. № 2 (20 м от края дорожного полотна)</w:t>
            </w:r>
            <w:r w:rsidR="007052CA">
              <w:rPr>
                <w:rFonts w:ascii="Times New Roman" w:hAnsi="Times New Roman" w:cs="Times New Roman"/>
                <w:sz w:val="24"/>
                <w:szCs w:val="24"/>
              </w:rPr>
              <w:t xml:space="preserve"> 660 метров от границы населенного пункта (от въезда в н/п)</w:t>
            </w:r>
          </w:p>
        </w:tc>
        <w:tc>
          <w:tcPr>
            <w:tcW w:w="4718" w:type="dxa"/>
          </w:tcPr>
          <w:p w:rsidR="00555F93" w:rsidRPr="00555F93" w:rsidRDefault="0055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F93">
              <w:rPr>
                <w:rFonts w:ascii="Times New Roman" w:hAnsi="Times New Roman" w:cs="Times New Roman"/>
                <w:sz w:val="24"/>
                <w:szCs w:val="24"/>
              </w:rPr>
              <w:t xml:space="preserve">Рекламный щит двухсторонний – </w:t>
            </w:r>
            <w:proofErr w:type="spellStart"/>
            <w:r w:rsidRPr="00555F93">
              <w:rPr>
                <w:rFonts w:ascii="Times New Roman" w:hAnsi="Times New Roman" w:cs="Times New Roman"/>
                <w:sz w:val="24"/>
                <w:szCs w:val="24"/>
              </w:rPr>
              <w:t>билборд</w:t>
            </w:r>
            <w:proofErr w:type="spellEnd"/>
            <w:r w:rsidRPr="00555F93">
              <w:rPr>
                <w:rFonts w:ascii="Times New Roman" w:hAnsi="Times New Roman" w:cs="Times New Roman"/>
                <w:sz w:val="24"/>
                <w:szCs w:val="24"/>
              </w:rPr>
              <w:t>, информационное поле 3*6м</w:t>
            </w:r>
          </w:p>
        </w:tc>
      </w:tr>
    </w:tbl>
    <w:p w:rsidR="00892713" w:rsidRDefault="00892713" w:rsidP="006B3F1A"/>
    <w:sectPr w:rsidR="00892713" w:rsidSect="006B3F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BA7" w:rsidRDefault="00763BA7" w:rsidP="00892713">
      <w:pPr>
        <w:spacing w:after="0" w:line="240" w:lineRule="auto"/>
      </w:pPr>
      <w:r>
        <w:separator/>
      </w:r>
    </w:p>
  </w:endnote>
  <w:endnote w:type="continuationSeparator" w:id="1">
    <w:p w:rsidR="00763BA7" w:rsidRDefault="00763BA7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1E4" w:rsidRDefault="007611E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5182"/>
      <w:docPartObj>
        <w:docPartGallery w:val="Page Numbers (Bottom of Page)"/>
        <w:docPartUnique/>
      </w:docPartObj>
    </w:sdtPr>
    <w:sdtContent>
      <w:p w:rsidR="007611E4" w:rsidRDefault="007611E4">
        <w:pPr>
          <w:pStyle w:val="a8"/>
          <w:jc w:val="center"/>
        </w:pPr>
        <w:r>
          <w:t>24</w:t>
        </w:r>
      </w:p>
    </w:sdtContent>
  </w:sdt>
  <w:p w:rsidR="007611E4" w:rsidRDefault="007611E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1E4" w:rsidRDefault="007611E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BA7" w:rsidRDefault="00763BA7" w:rsidP="00892713">
      <w:pPr>
        <w:spacing w:after="0" w:line="240" w:lineRule="auto"/>
      </w:pPr>
      <w:r>
        <w:separator/>
      </w:r>
    </w:p>
  </w:footnote>
  <w:footnote w:type="continuationSeparator" w:id="1">
    <w:p w:rsidR="00763BA7" w:rsidRDefault="00763BA7" w:rsidP="00892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1E4" w:rsidRDefault="007611E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1E4" w:rsidRDefault="007611E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1E4" w:rsidRDefault="007611E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46C32"/>
    <w:rsid w:val="000700DC"/>
    <w:rsid w:val="001050C7"/>
    <w:rsid w:val="0017324B"/>
    <w:rsid w:val="0021545E"/>
    <w:rsid w:val="002C5F6E"/>
    <w:rsid w:val="002D43F0"/>
    <w:rsid w:val="00303949"/>
    <w:rsid w:val="003741F0"/>
    <w:rsid w:val="00384D49"/>
    <w:rsid w:val="003F64A1"/>
    <w:rsid w:val="00422F06"/>
    <w:rsid w:val="00446F59"/>
    <w:rsid w:val="004E713E"/>
    <w:rsid w:val="00535EDC"/>
    <w:rsid w:val="00541D1C"/>
    <w:rsid w:val="00553798"/>
    <w:rsid w:val="00555F93"/>
    <w:rsid w:val="00571470"/>
    <w:rsid w:val="00571B28"/>
    <w:rsid w:val="005860EE"/>
    <w:rsid w:val="00592646"/>
    <w:rsid w:val="0062538A"/>
    <w:rsid w:val="006478FD"/>
    <w:rsid w:val="00652B0D"/>
    <w:rsid w:val="006B3F1A"/>
    <w:rsid w:val="006D1EA2"/>
    <w:rsid w:val="006E11D8"/>
    <w:rsid w:val="007052CA"/>
    <w:rsid w:val="00716AFC"/>
    <w:rsid w:val="00735DA3"/>
    <w:rsid w:val="007611E4"/>
    <w:rsid w:val="007622FB"/>
    <w:rsid w:val="00763BA7"/>
    <w:rsid w:val="0078359C"/>
    <w:rsid w:val="0081063C"/>
    <w:rsid w:val="00816ABC"/>
    <w:rsid w:val="0085036F"/>
    <w:rsid w:val="00851698"/>
    <w:rsid w:val="00892713"/>
    <w:rsid w:val="008D0AED"/>
    <w:rsid w:val="008D23EA"/>
    <w:rsid w:val="008F412D"/>
    <w:rsid w:val="00921B41"/>
    <w:rsid w:val="0098764C"/>
    <w:rsid w:val="009A2497"/>
    <w:rsid w:val="009A3196"/>
    <w:rsid w:val="009D4979"/>
    <w:rsid w:val="009F7F80"/>
    <w:rsid w:val="00AA5335"/>
    <w:rsid w:val="00B15552"/>
    <w:rsid w:val="00BE70DD"/>
    <w:rsid w:val="00C018DD"/>
    <w:rsid w:val="00C153AE"/>
    <w:rsid w:val="00C2364A"/>
    <w:rsid w:val="00C3018C"/>
    <w:rsid w:val="00C966FC"/>
    <w:rsid w:val="00CB0D49"/>
    <w:rsid w:val="00CB1CF9"/>
    <w:rsid w:val="00CF53EC"/>
    <w:rsid w:val="00D8597B"/>
    <w:rsid w:val="00DC1B08"/>
    <w:rsid w:val="00DE4F41"/>
    <w:rsid w:val="00E36B1F"/>
    <w:rsid w:val="00E517EF"/>
    <w:rsid w:val="00EB0D2B"/>
    <w:rsid w:val="00EB6249"/>
    <w:rsid w:val="00EE5286"/>
    <w:rsid w:val="00F5016C"/>
    <w:rsid w:val="00F53A34"/>
    <w:rsid w:val="00F817E9"/>
    <w:rsid w:val="00F94950"/>
    <w:rsid w:val="00FA3B22"/>
    <w:rsid w:val="00FD0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User</cp:lastModifiedBy>
  <cp:revision>19</cp:revision>
  <cp:lastPrinted>2016-05-26T06:26:00Z</cp:lastPrinted>
  <dcterms:created xsi:type="dcterms:W3CDTF">2016-05-12T11:48:00Z</dcterms:created>
  <dcterms:modified xsi:type="dcterms:W3CDTF">2025-02-17T05:33:00Z</dcterms:modified>
</cp:coreProperties>
</file>